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36D0B" w14:textId="05A5BA08" w:rsidR="007106F2" w:rsidRPr="003415D0" w:rsidRDefault="007106F2" w:rsidP="007106F2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3415D0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Kristine Hurst-Wajszczuk </w:t>
      </w:r>
    </w:p>
    <w:p w14:paraId="02DB27FA" w14:textId="6E46FC77" w:rsidR="007106F2" w:rsidRPr="003415D0" w:rsidRDefault="007106F2" w:rsidP="007106F2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</w:rPr>
        <w:t>Singing</w:t>
      </w:r>
      <w:r w:rsidRPr="003415D0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Bio (</w:t>
      </w:r>
      <w:r w:rsidR="00077512">
        <w:rPr>
          <w:rFonts w:ascii="Calibri" w:hAnsi="Calibri" w:cs="Calibri"/>
          <w:b/>
          <w:bCs/>
          <w:color w:val="000000" w:themeColor="text1"/>
          <w:sz w:val="22"/>
          <w:szCs w:val="22"/>
        </w:rPr>
        <w:t>short</w:t>
      </w:r>
      <w:r w:rsidRPr="003415D0">
        <w:rPr>
          <w:rFonts w:ascii="Calibri" w:hAnsi="Calibri" w:cs="Calibri"/>
          <w:b/>
          <w:bCs/>
          <w:color w:val="000000" w:themeColor="text1"/>
          <w:sz w:val="22"/>
          <w:szCs w:val="22"/>
        </w:rPr>
        <w:t>)</w:t>
      </w:r>
    </w:p>
    <w:p w14:paraId="740D4375" w14:textId="77777777" w:rsidR="007106F2" w:rsidRDefault="007106F2"/>
    <w:p w14:paraId="63167716" w14:textId="77777777" w:rsidR="007106F2" w:rsidRDefault="007106F2"/>
    <w:p w14:paraId="4F74CE17" w14:textId="3BE1DE35" w:rsidR="006A7F84" w:rsidRDefault="006A7F84">
      <w:r>
        <w:t xml:space="preserve">Praised for the “clarity in her singing as well as rich expressiveness” </w:t>
      </w:r>
      <w:r>
        <w:rPr>
          <w:rStyle w:val="Emphasis"/>
        </w:rPr>
        <w:t>(Journal of Singing),</w:t>
      </w:r>
      <w:r>
        <w:t xml:space="preserve"> soprano Kristine Hurst-Wajszczuk has performed at Weill Recital Hall, Chapelle du Bon-Pasteur in Québec City, and the Piccolo Teatro in Assisi, Italy. Kristine has performed as a soloist with the Alabama Symphony Orchestra, Boulder Bach Festival, </w:t>
      </w:r>
      <w:r w:rsidR="00970FA3">
        <w:t xml:space="preserve">and </w:t>
      </w:r>
      <w:r>
        <w:t>Bourbon Baroque</w:t>
      </w:r>
      <w:r w:rsidR="00970FA3">
        <w:t>.</w:t>
      </w:r>
    </w:p>
    <w:p w14:paraId="4D26B387" w14:textId="77777777" w:rsidR="00970FA3" w:rsidRDefault="00970FA3" w:rsidP="000E09D7"/>
    <w:p w14:paraId="5FCA9509" w14:textId="411AC2A4" w:rsidR="006A7F84" w:rsidRDefault="006A7F84" w:rsidP="000E09D7">
      <w:r>
        <w:t>Kristine</w:t>
      </w:r>
      <w:r w:rsidR="000E09D7">
        <w:t>’s</w:t>
      </w:r>
      <w:r>
        <w:t xml:space="preserve"> </w:t>
      </w:r>
      <w:r w:rsidR="00970FA3">
        <w:t>recording,</w:t>
      </w:r>
      <w:r>
        <w:t xml:space="preserve"> </w:t>
      </w:r>
      <w:r>
        <w:rPr>
          <w:rStyle w:val="Emphasis"/>
        </w:rPr>
        <w:t>The Secret Exit</w:t>
      </w:r>
      <w:r w:rsidR="00970FA3">
        <w:rPr>
          <w:rStyle w:val="Emphasis"/>
        </w:rPr>
        <w:t>,</w:t>
      </w:r>
      <w:r>
        <w:t xml:space="preserve"> </w:t>
      </w:r>
      <w:r w:rsidR="000E09D7">
        <w:t>was</w:t>
      </w:r>
      <w:r>
        <w:t xml:space="preserve"> released by Naxos</w:t>
      </w:r>
      <w:r w:rsidR="00970FA3">
        <w:t xml:space="preserve"> in 2020</w:t>
      </w:r>
      <w:r>
        <w:t xml:space="preserve">. Colin Clarke of </w:t>
      </w:r>
      <w:r>
        <w:rPr>
          <w:rStyle w:val="Emphasis"/>
        </w:rPr>
        <w:t>Fanfare</w:t>
      </w:r>
      <w:r>
        <w:t xml:space="preserve"> hailed this world premiere recording “a most moving selection of songs, beautifully recorded.” </w:t>
      </w:r>
      <w:r w:rsidR="00970FA3">
        <w:t>H</w:t>
      </w:r>
      <w:r w:rsidR="000E09D7">
        <w:t xml:space="preserve">er solo </w:t>
      </w:r>
      <w:r>
        <w:t xml:space="preserve">CD of </w:t>
      </w:r>
      <w:proofErr w:type="spellStart"/>
      <w:r>
        <w:t>Dowland</w:t>
      </w:r>
      <w:proofErr w:type="spellEnd"/>
      <w:r>
        <w:t xml:space="preserve"> lute songs was released by Centaur in 2008. </w:t>
      </w:r>
    </w:p>
    <w:p w14:paraId="1CB30B2F" w14:textId="77777777" w:rsidR="006A7F84" w:rsidRDefault="006A7F84"/>
    <w:p w14:paraId="4C96577F" w14:textId="3C1B590B" w:rsidR="006A7F84" w:rsidRDefault="009F3358">
      <w:r>
        <w:t>Ms</w:t>
      </w:r>
      <w:r w:rsidR="00970FA3">
        <w:t>. Hurst-Wajszczuk</w:t>
      </w:r>
      <w:r w:rsidR="006A7F84">
        <w:t xml:space="preserve"> </w:t>
      </w:r>
      <w:r w:rsidR="004C4F32">
        <w:t xml:space="preserve">is Professor of Voice at the University of Alabama at Birmingham, </w:t>
      </w:r>
      <w:r w:rsidR="00970FA3">
        <w:t>where she</w:t>
      </w:r>
      <w:r w:rsidR="000E09D7">
        <w:t xml:space="preserve"> serves</w:t>
      </w:r>
      <w:r w:rsidR="004C4F32">
        <w:t xml:space="preserve"> as the Associate Dean of the Honors College. </w:t>
      </w:r>
      <w:r w:rsidR="00970FA3">
        <w:t>A noted stage director, her opera</w:t>
      </w:r>
      <w:r w:rsidR="00F42DD5">
        <w:t xml:space="preserve"> productions have won three top awards through the National Opera Association. </w:t>
      </w:r>
    </w:p>
    <w:sectPr w:rsidR="006A7F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F84"/>
    <w:rsid w:val="00077512"/>
    <w:rsid w:val="000E09D7"/>
    <w:rsid w:val="004C4F32"/>
    <w:rsid w:val="00586B83"/>
    <w:rsid w:val="006A7F84"/>
    <w:rsid w:val="007106F2"/>
    <w:rsid w:val="00970FA3"/>
    <w:rsid w:val="009B57C6"/>
    <w:rsid w:val="009F3358"/>
    <w:rsid w:val="00AD6E90"/>
    <w:rsid w:val="00DD45F9"/>
    <w:rsid w:val="00E46D9B"/>
    <w:rsid w:val="00F4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8534C4"/>
  <w15:chartTrackingRefBased/>
  <w15:docId w15:val="{F09B062A-3C38-2F49-9FEE-EA24EC90C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6A7F84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7106F2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141</Words>
  <Characters>789</Characters>
  <Application>Microsoft Office Word</Application>
  <DocSecurity>0</DocSecurity>
  <Lines>11</Lines>
  <Paragraphs>2</Paragraphs>
  <ScaleCrop>false</ScaleCrop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Hurst-Wajszczuk, Kristine</dc:creator>
  <cp:keywords/>
  <dc:description/>
  <cp:lastModifiedBy>Hurst-Wajszczuk, Kristine</cp:lastModifiedBy>
  <cp:revision>6</cp:revision>
  <dcterms:created xsi:type="dcterms:W3CDTF">2023-08-24T19:03:00Z</dcterms:created>
  <dcterms:modified xsi:type="dcterms:W3CDTF">2023-08-24T20:37:00Z</dcterms:modified>
</cp:coreProperties>
</file>